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AF873" w14:textId="731C8975" w:rsidR="00DF44EA" w:rsidRDefault="00DF44EA" w:rsidP="00DF44EA">
      <w:pPr>
        <w:jc w:val="center"/>
        <w:rPr>
          <w:b/>
          <w:bCs/>
          <w:sz w:val="32"/>
          <w:szCs w:val="32"/>
        </w:rPr>
      </w:pPr>
      <w:r w:rsidRPr="00DF44EA">
        <w:rPr>
          <w:b/>
          <w:bCs/>
          <w:sz w:val="32"/>
          <w:szCs w:val="32"/>
        </w:rPr>
        <w:t>Upcoming events &amp; activities across the Poppyland Benefice</w:t>
      </w:r>
      <w:r w:rsidR="00B21EB7">
        <w:rPr>
          <w:b/>
          <w:bCs/>
          <w:sz w:val="32"/>
          <w:szCs w:val="32"/>
        </w:rPr>
        <w:t xml:space="preserve"> </w:t>
      </w:r>
      <w:r w:rsidR="00D67358">
        <w:rPr>
          <w:b/>
          <w:bCs/>
          <w:sz w:val="32"/>
          <w:szCs w:val="32"/>
        </w:rPr>
        <w:t>2026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552"/>
        <w:gridCol w:w="5387"/>
        <w:gridCol w:w="2835"/>
      </w:tblGrid>
      <w:tr w:rsidR="00DF44EA" w14:paraId="7643AAE7" w14:textId="77777777" w:rsidTr="003A58E6">
        <w:trPr>
          <w:trHeight w:val="476"/>
        </w:trPr>
        <w:tc>
          <w:tcPr>
            <w:tcW w:w="2552" w:type="dxa"/>
          </w:tcPr>
          <w:p w14:paraId="3456350A" w14:textId="686F3E40" w:rsidR="00DF44EA" w:rsidRPr="00F03FAB" w:rsidRDefault="00DF44EA" w:rsidP="00DF44EA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F03FAB">
              <w:rPr>
                <w:rFonts w:ascii="Calibri" w:hAnsi="Calibri" w:cs="Calibri"/>
                <w:b/>
                <w:bCs/>
                <w:sz w:val="36"/>
                <w:szCs w:val="36"/>
              </w:rPr>
              <w:t>Date &amp; time</w:t>
            </w:r>
          </w:p>
        </w:tc>
        <w:tc>
          <w:tcPr>
            <w:tcW w:w="5387" w:type="dxa"/>
          </w:tcPr>
          <w:p w14:paraId="6A3D923A" w14:textId="22045F08" w:rsidR="00DF44EA" w:rsidRPr="00F03FAB" w:rsidRDefault="00DF44EA" w:rsidP="00DF44EA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F03FAB">
              <w:rPr>
                <w:rFonts w:ascii="Calibri" w:hAnsi="Calibri" w:cs="Calibri"/>
                <w:b/>
                <w:bCs/>
                <w:sz w:val="36"/>
                <w:szCs w:val="36"/>
              </w:rPr>
              <w:t>Event</w:t>
            </w:r>
          </w:p>
        </w:tc>
        <w:tc>
          <w:tcPr>
            <w:tcW w:w="2835" w:type="dxa"/>
          </w:tcPr>
          <w:p w14:paraId="571FB3DB" w14:textId="0282169B" w:rsidR="00DF44EA" w:rsidRPr="00F03FAB" w:rsidRDefault="00DF44EA" w:rsidP="00DF44EA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F03FAB">
              <w:rPr>
                <w:rFonts w:ascii="Calibri" w:hAnsi="Calibri" w:cs="Calibri"/>
                <w:b/>
                <w:bCs/>
                <w:sz w:val="36"/>
                <w:szCs w:val="36"/>
              </w:rPr>
              <w:t>Location</w:t>
            </w:r>
          </w:p>
        </w:tc>
      </w:tr>
      <w:tr w:rsidR="00F22FCB" w:rsidRPr="00F22FCB" w14:paraId="460EA555" w14:textId="77777777" w:rsidTr="00F22FCB">
        <w:trPr>
          <w:trHeight w:val="79"/>
        </w:trPr>
        <w:tc>
          <w:tcPr>
            <w:tcW w:w="2552" w:type="dxa"/>
            <w:shd w:val="clear" w:color="auto" w:fill="A5C9EB" w:themeFill="text2" w:themeFillTint="40"/>
          </w:tcPr>
          <w:p w14:paraId="64D4D572" w14:textId="77777777" w:rsidR="00F22FCB" w:rsidRPr="00F22FCB" w:rsidRDefault="00F22FCB" w:rsidP="00DF44EA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5387" w:type="dxa"/>
            <w:shd w:val="clear" w:color="auto" w:fill="A5C9EB" w:themeFill="text2" w:themeFillTint="40"/>
          </w:tcPr>
          <w:p w14:paraId="540D5413" w14:textId="77777777" w:rsidR="00F22FCB" w:rsidRPr="00F22FCB" w:rsidRDefault="00F22FCB" w:rsidP="00DF44EA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2835" w:type="dxa"/>
            <w:shd w:val="clear" w:color="auto" w:fill="A5C9EB" w:themeFill="text2" w:themeFillTint="40"/>
          </w:tcPr>
          <w:p w14:paraId="1E5F38B1" w14:textId="77777777" w:rsidR="00F22FCB" w:rsidRPr="00F22FCB" w:rsidRDefault="00F22FCB" w:rsidP="00DF44EA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F27214" w:rsidRPr="001C696E" w14:paraId="1597E956" w14:textId="77777777" w:rsidTr="00C21F6D">
        <w:tc>
          <w:tcPr>
            <w:tcW w:w="2552" w:type="dxa"/>
          </w:tcPr>
          <w:p w14:paraId="0ECA7D11" w14:textId="49D7C89B" w:rsidR="00F27214" w:rsidRPr="00D67358" w:rsidRDefault="00F27214" w:rsidP="00F27214">
            <w:pPr>
              <w:rPr>
                <w:rFonts w:ascii="Calibri" w:hAnsi="Calibri" w:cs="Calibri"/>
                <w:sz w:val="28"/>
                <w:szCs w:val="28"/>
              </w:rPr>
            </w:pPr>
            <w:r w:rsidRPr="00D67358">
              <w:rPr>
                <w:rFonts w:ascii="Calibri" w:hAnsi="Calibri" w:cs="Calibri"/>
                <w:sz w:val="28"/>
                <w:szCs w:val="28"/>
              </w:rPr>
              <w:t>July 25</w:t>
            </w:r>
            <w:r w:rsidRPr="00D67358">
              <w:rPr>
                <w:rFonts w:ascii="Calibri" w:hAnsi="Calibri" w:cs="Calibri"/>
                <w:sz w:val="28"/>
                <w:szCs w:val="28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D67358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092CBB9D" w14:textId="7637CFED" w:rsidR="00F27214" w:rsidRPr="00D67358" w:rsidRDefault="00F27214" w:rsidP="00F27214">
            <w:pPr>
              <w:rPr>
                <w:rFonts w:ascii="Calibri" w:hAnsi="Calibri" w:cs="Calibri"/>
                <w:sz w:val="28"/>
                <w:szCs w:val="28"/>
              </w:rPr>
            </w:pPr>
            <w:r w:rsidRPr="00D67358">
              <w:rPr>
                <w:rFonts w:ascii="Calibri" w:hAnsi="Calibri" w:cs="Calibri"/>
                <w:sz w:val="28"/>
                <w:szCs w:val="28"/>
              </w:rPr>
              <w:t>Celebrations for 40</w:t>
            </w:r>
            <w:r>
              <w:rPr>
                <w:rFonts w:ascii="Calibri" w:hAnsi="Calibri" w:cs="Calibri"/>
                <w:sz w:val="28"/>
                <w:szCs w:val="28"/>
              </w:rPr>
              <w:t>0</w:t>
            </w:r>
            <w:r w:rsidRPr="00D37CE5">
              <w:rPr>
                <w:rFonts w:ascii="Calibri" w:hAnsi="Calibri" w:cs="Calibri"/>
                <w:sz w:val="28"/>
                <w:szCs w:val="28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D67358">
              <w:rPr>
                <w:rFonts w:ascii="Calibri" w:hAnsi="Calibri" w:cs="Calibri"/>
                <w:sz w:val="28"/>
                <w:szCs w:val="28"/>
              </w:rPr>
              <w:t>birthday of the tenor bell</w:t>
            </w:r>
          </w:p>
        </w:tc>
        <w:tc>
          <w:tcPr>
            <w:tcW w:w="2835" w:type="dxa"/>
          </w:tcPr>
          <w:p w14:paraId="14261FA0" w14:textId="5630AD55" w:rsidR="00F27214" w:rsidRPr="00D67358" w:rsidRDefault="00F27214" w:rsidP="00F27214">
            <w:pPr>
              <w:rPr>
                <w:rFonts w:ascii="Calibri" w:hAnsi="Calibri" w:cs="Calibri"/>
                <w:sz w:val="28"/>
                <w:szCs w:val="28"/>
              </w:rPr>
            </w:pPr>
            <w:r w:rsidRPr="00D67358">
              <w:rPr>
                <w:rFonts w:ascii="Calibri" w:hAnsi="Calibri" w:cs="Calibri"/>
                <w:sz w:val="28"/>
                <w:szCs w:val="28"/>
              </w:rPr>
              <w:t>St Mary’s Northrepps</w:t>
            </w:r>
          </w:p>
        </w:tc>
      </w:tr>
      <w:tr w:rsidR="00A347CA" w:rsidRPr="001C696E" w14:paraId="054E6F58" w14:textId="77777777" w:rsidTr="00C21F6D">
        <w:tc>
          <w:tcPr>
            <w:tcW w:w="2552" w:type="dxa"/>
            <w:shd w:val="clear" w:color="auto" w:fill="A5C9EB" w:themeFill="text2" w:themeFillTint="40"/>
          </w:tcPr>
          <w:p w14:paraId="60456BFC" w14:textId="77777777" w:rsidR="00A347CA" w:rsidRPr="003D4C57" w:rsidRDefault="00A347CA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5387" w:type="dxa"/>
            <w:shd w:val="clear" w:color="auto" w:fill="A5C9EB" w:themeFill="text2" w:themeFillTint="40"/>
          </w:tcPr>
          <w:p w14:paraId="624C7F4E" w14:textId="77777777" w:rsidR="00A347CA" w:rsidRPr="003D4C57" w:rsidRDefault="00A347CA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2835" w:type="dxa"/>
            <w:shd w:val="clear" w:color="auto" w:fill="A5C9EB" w:themeFill="text2" w:themeFillTint="40"/>
          </w:tcPr>
          <w:p w14:paraId="2BBCCE98" w14:textId="77777777" w:rsidR="00A347CA" w:rsidRPr="003D4C57" w:rsidRDefault="00A347CA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347CA" w:rsidRPr="001C696E" w14:paraId="0830C12B" w14:textId="77777777" w:rsidTr="00C21F6D">
        <w:tc>
          <w:tcPr>
            <w:tcW w:w="2552" w:type="dxa"/>
          </w:tcPr>
          <w:p w14:paraId="28450551" w14:textId="2144EBB3" w:rsidR="00A347CA" w:rsidRPr="006B087B" w:rsidRDefault="00A347CA" w:rsidP="00A347CA">
            <w:pPr>
              <w:rPr>
                <w:rFonts w:ascii="Calibri" w:hAnsi="Calibri" w:cs="Calibri"/>
                <w:sz w:val="28"/>
                <w:szCs w:val="28"/>
              </w:rPr>
            </w:pPr>
            <w:r w:rsidRPr="006B087B">
              <w:rPr>
                <w:rFonts w:ascii="Calibri" w:hAnsi="Calibri" w:cs="Calibri"/>
                <w:sz w:val="28"/>
                <w:szCs w:val="28"/>
              </w:rPr>
              <w:t>July 26</w:t>
            </w:r>
            <w:r w:rsidRPr="006B087B">
              <w:rPr>
                <w:rFonts w:ascii="Calibri" w:hAnsi="Calibri" w:cs="Calibri"/>
                <w:sz w:val="28"/>
                <w:szCs w:val="28"/>
                <w:vertAlign w:val="superscript"/>
              </w:rPr>
              <w:t>th</w:t>
            </w:r>
            <w:r w:rsidRPr="006B087B">
              <w:rPr>
                <w:rFonts w:ascii="Calibri" w:hAnsi="Calibri" w:cs="Calibri"/>
                <w:sz w:val="28"/>
                <w:szCs w:val="28"/>
              </w:rPr>
              <w:t xml:space="preserve"> at 5.00pm</w:t>
            </w:r>
          </w:p>
        </w:tc>
        <w:tc>
          <w:tcPr>
            <w:tcW w:w="5387" w:type="dxa"/>
          </w:tcPr>
          <w:p w14:paraId="7AE9C6D8" w14:textId="66D37C88" w:rsidR="00A347CA" w:rsidRPr="006B087B" w:rsidRDefault="00A347CA" w:rsidP="00A347CA">
            <w:pPr>
              <w:rPr>
                <w:rFonts w:ascii="Calibri" w:hAnsi="Calibri" w:cs="Calibri"/>
                <w:sz w:val="28"/>
                <w:szCs w:val="28"/>
              </w:rPr>
            </w:pPr>
            <w:r w:rsidRPr="006B087B">
              <w:rPr>
                <w:rFonts w:ascii="Calibri" w:hAnsi="Calibri" w:cs="Calibri"/>
                <w:sz w:val="28"/>
                <w:szCs w:val="28"/>
              </w:rPr>
              <w:t>Choral Evensong for Patronal Festival featur</w:t>
            </w:r>
            <w:r>
              <w:rPr>
                <w:rFonts w:ascii="Calibri" w:hAnsi="Calibri" w:cs="Calibri"/>
                <w:sz w:val="28"/>
                <w:szCs w:val="28"/>
              </w:rPr>
              <w:t>ing</w:t>
            </w:r>
            <w:r w:rsidRPr="006B087B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music by</w:t>
            </w:r>
            <w:r w:rsidRPr="006B087B">
              <w:rPr>
                <w:rFonts w:ascii="Calibri" w:hAnsi="Calibri" w:cs="Calibri"/>
                <w:sz w:val="28"/>
                <w:szCs w:val="28"/>
              </w:rPr>
              <w:t xml:space="preserve"> G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eoff </w:t>
            </w:r>
            <w:r w:rsidRPr="006B087B">
              <w:rPr>
                <w:rFonts w:ascii="Calibri" w:hAnsi="Calibri" w:cs="Calibri"/>
                <w:sz w:val="28"/>
                <w:szCs w:val="28"/>
              </w:rPr>
              <w:t>C</w:t>
            </w:r>
            <w:r>
              <w:rPr>
                <w:rFonts w:ascii="Calibri" w:hAnsi="Calibri" w:cs="Calibri"/>
                <w:sz w:val="28"/>
                <w:szCs w:val="28"/>
              </w:rPr>
              <w:t>ummings-</w:t>
            </w:r>
            <w:r w:rsidRPr="006B087B">
              <w:rPr>
                <w:rFonts w:ascii="Calibri" w:hAnsi="Calibri" w:cs="Calibri"/>
                <w:sz w:val="28"/>
                <w:szCs w:val="28"/>
              </w:rPr>
              <w:t>K</w:t>
            </w:r>
            <w:r>
              <w:rPr>
                <w:rFonts w:ascii="Calibri" w:hAnsi="Calibri" w:cs="Calibri"/>
                <w:sz w:val="28"/>
                <w:szCs w:val="28"/>
              </w:rPr>
              <w:t>night</w:t>
            </w:r>
            <w:r w:rsidRPr="006B087B">
              <w:rPr>
                <w:rFonts w:ascii="Calibri" w:hAnsi="Calibri" w:cs="Calibri"/>
                <w:sz w:val="28"/>
                <w:szCs w:val="28"/>
              </w:rPr>
              <w:t xml:space="preserve">. Followed by light </w:t>
            </w:r>
            <w:r w:rsidR="003A58E6">
              <w:rPr>
                <w:rFonts w:ascii="Calibri" w:hAnsi="Calibri" w:cs="Calibri"/>
                <w:sz w:val="28"/>
                <w:szCs w:val="28"/>
              </w:rPr>
              <w:t>refreshments</w:t>
            </w:r>
            <w:r>
              <w:rPr>
                <w:rFonts w:ascii="Calibri" w:hAnsi="Calibri" w:cs="Calibri"/>
                <w:sz w:val="28"/>
                <w:szCs w:val="28"/>
              </w:rPr>
              <w:t>.</w:t>
            </w:r>
            <w:r w:rsidRPr="006B087B">
              <w:rPr>
                <w:rFonts w:ascii="Calibri" w:hAnsi="Calibri" w:cs="Calibri"/>
                <w:sz w:val="28"/>
                <w:szCs w:val="28"/>
              </w:rPr>
              <w:t> </w:t>
            </w:r>
          </w:p>
        </w:tc>
        <w:tc>
          <w:tcPr>
            <w:tcW w:w="2835" w:type="dxa"/>
          </w:tcPr>
          <w:p w14:paraId="593C4770" w14:textId="77777777" w:rsidR="00A347CA" w:rsidRPr="00D67358" w:rsidRDefault="00A347CA" w:rsidP="00A347CA">
            <w:pPr>
              <w:rPr>
                <w:rFonts w:ascii="Calibri" w:hAnsi="Calibri" w:cs="Calibri"/>
                <w:sz w:val="28"/>
                <w:szCs w:val="28"/>
              </w:rPr>
            </w:pPr>
            <w:r w:rsidRPr="00D67358">
              <w:rPr>
                <w:rFonts w:ascii="Calibri" w:hAnsi="Calibri" w:cs="Calibri"/>
                <w:sz w:val="28"/>
                <w:szCs w:val="28"/>
              </w:rPr>
              <w:t xml:space="preserve">St Mary’s </w:t>
            </w:r>
          </w:p>
          <w:p w14:paraId="757E452D" w14:textId="788D7431" w:rsidR="00A347CA" w:rsidRPr="001C696E" w:rsidRDefault="00A347CA" w:rsidP="00A347CA">
            <w:pPr>
              <w:rPr>
                <w:rFonts w:ascii="Calibri" w:hAnsi="Calibri" w:cs="Calibri"/>
                <w:sz w:val="32"/>
                <w:szCs w:val="32"/>
              </w:rPr>
            </w:pPr>
            <w:r w:rsidRPr="00D67358">
              <w:rPr>
                <w:rFonts w:ascii="Calibri" w:hAnsi="Calibri" w:cs="Calibri"/>
                <w:sz w:val="28"/>
                <w:szCs w:val="28"/>
              </w:rPr>
              <w:t>Northrepps</w:t>
            </w:r>
          </w:p>
        </w:tc>
      </w:tr>
      <w:tr w:rsidR="00A347CA" w:rsidRPr="00C21F6D" w14:paraId="64CEE6DE" w14:textId="77777777" w:rsidTr="00C21F6D">
        <w:tc>
          <w:tcPr>
            <w:tcW w:w="2552" w:type="dxa"/>
            <w:shd w:val="clear" w:color="auto" w:fill="A5C9EB" w:themeFill="text2" w:themeFillTint="40"/>
          </w:tcPr>
          <w:p w14:paraId="4024A277" w14:textId="77777777" w:rsidR="00A347CA" w:rsidRPr="00C21F6D" w:rsidRDefault="00A347CA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5387" w:type="dxa"/>
            <w:shd w:val="clear" w:color="auto" w:fill="A5C9EB" w:themeFill="text2" w:themeFillTint="40"/>
          </w:tcPr>
          <w:p w14:paraId="58798C97" w14:textId="77777777" w:rsidR="00A347CA" w:rsidRPr="00C21F6D" w:rsidRDefault="00A347CA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2835" w:type="dxa"/>
            <w:shd w:val="clear" w:color="auto" w:fill="A5C9EB" w:themeFill="text2" w:themeFillTint="40"/>
          </w:tcPr>
          <w:p w14:paraId="4A136322" w14:textId="77777777" w:rsidR="00A347CA" w:rsidRPr="00C21F6D" w:rsidRDefault="00A347CA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347CA" w:rsidRPr="001C696E" w14:paraId="05A55DD4" w14:textId="77777777" w:rsidTr="00C21F6D">
        <w:tc>
          <w:tcPr>
            <w:tcW w:w="2552" w:type="dxa"/>
          </w:tcPr>
          <w:p w14:paraId="4B17A599" w14:textId="1140153F" w:rsidR="00A347CA" w:rsidRPr="006B087B" w:rsidRDefault="00A347CA" w:rsidP="00A347C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July 26</w:t>
            </w:r>
            <w:r w:rsidRPr="00A467A8">
              <w:rPr>
                <w:rFonts w:ascii="Calibri" w:hAnsi="Calibri" w:cs="Calibri"/>
                <w:sz w:val="28"/>
                <w:szCs w:val="28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11am to 4pm</w:t>
            </w:r>
          </w:p>
        </w:tc>
        <w:tc>
          <w:tcPr>
            <w:tcW w:w="5387" w:type="dxa"/>
          </w:tcPr>
          <w:p w14:paraId="6538B592" w14:textId="0C380B72" w:rsidR="00A347CA" w:rsidRPr="006B087B" w:rsidRDefault="00A347CA" w:rsidP="00A347C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Overstrand Together Summer Fair</w:t>
            </w:r>
          </w:p>
        </w:tc>
        <w:tc>
          <w:tcPr>
            <w:tcW w:w="2835" w:type="dxa"/>
          </w:tcPr>
          <w:p w14:paraId="4B9A9DD2" w14:textId="66F487C2" w:rsidR="00A347CA" w:rsidRPr="00D67358" w:rsidRDefault="00A347CA" w:rsidP="00A347C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Overstrand cricket ground</w:t>
            </w:r>
          </w:p>
        </w:tc>
      </w:tr>
      <w:tr w:rsidR="00A347CA" w:rsidRPr="001C696E" w14:paraId="3F542758" w14:textId="77777777" w:rsidTr="00C21F6D">
        <w:tc>
          <w:tcPr>
            <w:tcW w:w="2552" w:type="dxa"/>
            <w:shd w:val="clear" w:color="auto" w:fill="A5C9EB" w:themeFill="text2" w:themeFillTint="40"/>
          </w:tcPr>
          <w:p w14:paraId="3F3C44EC" w14:textId="77777777" w:rsidR="00A347CA" w:rsidRPr="00A467A8" w:rsidRDefault="00A347CA" w:rsidP="00A347CA">
            <w:pPr>
              <w:rPr>
                <w:rFonts w:ascii="Calibri" w:hAnsi="Calibri" w:cs="Calibri"/>
                <w:color w:val="45B0E1" w:themeColor="accent1" w:themeTint="99"/>
                <w:sz w:val="4"/>
                <w:szCs w:val="4"/>
              </w:rPr>
            </w:pPr>
          </w:p>
        </w:tc>
        <w:tc>
          <w:tcPr>
            <w:tcW w:w="5387" w:type="dxa"/>
            <w:shd w:val="clear" w:color="auto" w:fill="A5C9EB" w:themeFill="text2" w:themeFillTint="40"/>
          </w:tcPr>
          <w:p w14:paraId="062CF731" w14:textId="77777777" w:rsidR="00A347CA" w:rsidRPr="00A467A8" w:rsidRDefault="00A347CA" w:rsidP="00A347CA">
            <w:pPr>
              <w:rPr>
                <w:rFonts w:ascii="Calibri" w:hAnsi="Calibri" w:cs="Calibri"/>
                <w:color w:val="45B0E1" w:themeColor="accent1" w:themeTint="99"/>
                <w:sz w:val="4"/>
                <w:szCs w:val="4"/>
              </w:rPr>
            </w:pPr>
          </w:p>
        </w:tc>
        <w:tc>
          <w:tcPr>
            <w:tcW w:w="2835" w:type="dxa"/>
            <w:shd w:val="clear" w:color="auto" w:fill="A5C9EB" w:themeFill="text2" w:themeFillTint="40"/>
          </w:tcPr>
          <w:p w14:paraId="0613C408" w14:textId="77777777" w:rsidR="00A347CA" w:rsidRPr="00A467A8" w:rsidRDefault="00A347CA" w:rsidP="00A347CA">
            <w:pPr>
              <w:rPr>
                <w:rFonts w:ascii="Calibri" w:hAnsi="Calibri" w:cs="Calibri"/>
                <w:color w:val="45B0E1" w:themeColor="accent1" w:themeTint="99"/>
                <w:sz w:val="4"/>
                <w:szCs w:val="4"/>
              </w:rPr>
            </w:pPr>
          </w:p>
        </w:tc>
      </w:tr>
      <w:tr w:rsidR="00A347CA" w14:paraId="761629BF" w14:textId="77777777" w:rsidTr="00C21F6D">
        <w:tc>
          <w:tcPr>
            <w:tcW w:w="2552" w:type="dxa"/>
          </w:tcPr>
          <w:p w14:paraId="065565FD" w14:textId="4E51C802" w:rsidR="00A347CA" w:rsidRPr="00D67358" w:rsidRDefault="00A347CA" w:rsidP="00A347CA">
            <w:pPr>
              <w:rPr>
                <w:rFonts w:ascii="Calibri" w:hAnsi="Calibri" w:cs="Calibri"/>
                <w:sz w:val="28"/>
                <w:szCs w:val="28"/>
              </w:rPr>
            </w:pPr>
            <w:r w:rsidRPr="00D67358">
              <w:rPr>
                <w:rFonts w:ascii="Calibri" w:hAnsi="Calibri" w:cs="Calibri"/>
                <w:sz w:val="28"/>
                <w:szCs w:val="28"/>
              </w:rPr>
              <w:t>July 31</w:t>
            </w:r>
            <w:r w:rsidRPr="000A57F8">
              <w:rPr>
                <w:rFonts w:ascii="Calibri" w:hAnsi="Calibri" w:cs="Calibri"/>
                <w:sz w:val="28"/>
                <w:szCs w:val="28"/>
                <w:vertAlign w:val="superscript"/>
              </w:rPr>
              <w:t>st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D67358">
              <w:rPr>
                <w:rFonts w:ascii="Calibri" w:hAnsi="Calibri" w:cs="Calibri"/>
                <w:sz w:val="28"/>
                <w:szCs w:val="28"/>
              </w:rPr>
              <w:t>3pm</w:t>
            </w:r>
          </w:p>
        </w:tc>
        <w:tc>
          <w:tcPr>
            <w:tcW w:w="5387" w:type="dxa"/>
          </w:tcPr>
          <w:p w14:paraId="7B7F2A6B" w14:textId="77777777" w:rsidR="00A347CA" w:rsidRDefault="00A347CA" w:rsidP="00A347CA">
            <w:pPr>
              <w:rPr>
                <w:rFonts w:ascii="Calibri" w:hAnsi="Calibri" w:cs="Calibri"/>
                <w:sz w:val="28"/>
                <w:szCs w:val="28"/>
              </w:rPr>
            </w:pPr>
            <w:r w:rsidRPr="00D67358">
              <w:rPr>
                <w:rFonts w:ascii="Calibri" w:hAnsi="Calibri" w:cs="Calibri"/>
                <w:sz w:val="28"/>
                <w:szCs w:val="28"/>
              </w:rPr>
              <w:t>Harp recital by Keziah Thomas</w:t>
            </w:r>
          </w:p>
          <w:p w14:paraId="15365941" w14:textId="4DE4A880" w:rsidR="00A347CA" w:rsidRPr="00D67358" w:rsidRDefault="00A347CA" w:rsidP="00A347C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Entry free with request for donation</w:t>
            </w:r>
          </w:p>
        </w:tc>
        <w:tc>
          <w:tcPr>
            <w:tcW w:w="2835" w:type="dxa"/>
          </w:tcPr>
          <w:p w14:paraId="610ACAE2" w14:textId="35E8941B" w:rsidR="00A347CA" w:rsidRPr="00D67358" w:rsidRDefault="00A347CA" w:rsidP="00D37CE5">
            <w:pPr>
              <w:rPr>
                <w:rFonts w:ascii="Calibri" w:hAnsi="Calibri" w:cs="Calibri"/>
                <w:sz w:val="28"/>
                <w:szCs w:val="28"/>
              </w:rPr>
            </w:pPr>
            <w:r w:rsidRPr="00D67358">
              <w:rPr>
                <w:rFonts w:ascii="Calibri" w:hAnsi="Calibri" w:cs="Calibri"/>
                <w:sz w:val="28"/>
                <w:szCs w:val="28"/>
              </w:rPr>
              <w:t>St Mary’s Antingham</w:t>
            </w:r>
          </w:p>
        </w:tc>
      </w:tr>
      <w:tr w:rsidR="00076731" w14:paraId="128BE45E" w14:textId="77777777" w:rsidTr="003637CD">
        <w:tc>
          <w:tcPr>
            <w:tcW w:w="2552" w:type="dxa"/>
            <w:shd w:val="clear" w:color="auto" w:fill="A5C9EB" w:themeFill="text2" w:themeFillTint="40"/>
          </w:tcPr>
          <w:p w14:paraId="2670B535" w14:textId="77777777" w:rsidR="00076731" w:rsidRPr="003637CD" w:rsidRDefault="00076731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5387" w:type="dxa"/>
            <w:shd w:val="clear" w:color="auto" w:fill="A5C9EB" w:themeFill="text2" w:themeFillTint="40"/>
          </w:tcPr>
          <w:p w14:paraId="4CE47876" w14:textId="77777777" w:rsidR="00076731" w:rsidRPr="003637CD" w:rsidRDefault="00076731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2835" w:type="dxa"/>
            <w:shd w:val="clear" w:color="auto" w:fill="A5C9EB" w:themeFill="text2" w:themeFillTint="40"/>
          </w:tcPr>
          <w:p w14:paraId="73EE2845" w14:textId="77777777" w:rsidR="00076731" w:rsidRPr="003637CD" w:rsidRDefault="00076731" w:rsidP="00D37CE5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347CA" w14:paraId="20476034" w14:textId="77777777" w:rsidTr="00C21F6D">
        <w:tc>
          <w:tcPr>
            <w:tcW w:w="2552" w:type="dxa"/>
          </w:tcPr>
          <w:p w14:paraId="4B4C88EF" w14:textId="11F0F875" w:rsidR="00A347CA" w:rsidRPr="00D67358" w:rsidRDefault="00A347CA" w:rsidP="00A347CA">
            <w:pPr>
              <w:rPr>
                <w:rFonts w:ascii="Calibri" w:hAnsi="Calibri" w:cs="Calibri"/>
                <w:sz w:val="28"/>
                <w:szCs w:val="28"/>
              </w:rPr>
            </w:pPr>
            <w:r w:rsidRPr="00D67358">
              <w:rPr>
                <w:rFonts w:ascii="Calibri" w:hAnsi="Calibri" w:cs="Calibri"/>
                <w:sz w:val="28"/>
                <w:szCs w:val="28"/>
              </w:rPr>
              <w:t xml:space="preserve">August </w:t>
            </w:r>
            <w:r>
              <w:rPr>
                <w:rFonts w:ascii="Calibri" w:hAnsi="Calibri" w:cs="Calibri"/>
                <w:sz w:val="28"/>
                <w:szCs w:val="28"/>
              </w:rPr>
              <w:t>6</w:t>
            </w:r>
            <w:r w:rsidRPr="000A57F8">
              <w:rPr>
                <w:rFonts w:ascii="Calibri" w:hAnsi="Calibri" w:cs="Calibri"/>
                <w:sz w:val="28"/>
                <w:szCs w:val="28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D67358">
              <w:rPr>
                <w:rFonts w:ascii="Calibri" w:hAnsi="Calibri" w:cs="Calibri"/>
                <w:sz w:val="28"/>
                <w:szCs w:val="28"/>
              </w:rPr>
              <w:t xml:space="preserve">to </w:t>
            </w:r>
            <w:r>
              <w:rPr>
                <w:rFonts w:ascii="Calibri" w:hAnsi="Calibri" w:cs="Calibri"/>
                <w:sz w:val="28"/>
                <w:szCs w:val="28"/>
              </w:rPr>
              <w:t>9</w:t>
            </w:r>
            <w:r w:rsidRPr="000A57F8">
              <w:rPr>
                <w:rFonts w:ascii="Calibri" w:hAnsi="Calibri" w:cs="Calibri"/>
                <w:sz w:val="28"/>
                <w:szCs w:val="28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522E1F1A" w14:textId="0D0780F9" w:rsidR="00A347CA" w:rsidRPr="00D67358" w:rsidRDefault="00A347CA" w:rsidP="00A347CA">
            <w:pPr>
              <w:rPr>
                <w:rFonts w:ascii="Calibri" w:hAnsi="Calibri" w:cs="Calibri"/>
                <w:sz w:val="28"/>
                <w:szCs w:val="28"/>
              </w:rPr>
            </w:pPr>
            <w:r w:rsidRPr="00D67358">
              <w:rPr>
                <w:rFonts w:ascii="Calibri" w:hAnsi="Calibri" w:cs="Calibri"/>
                <w:sz w:val="28"/>
                <w:szCs w:val="28"/>
              </w:rPr>
              <w:t>Ken Riches art exhibition</w:t>
            </w:r>
          </w:p>
        </w:tc>
        <w:tc>
          <w:tcPr>
            <w:tcW w:w="2835" w:type="dxa"/>
          </w:tcPr>
          <w:p w14:paraId="02E73F5B" w14:textId="77777777" w:rsidR="00A347CA" w:rsidRPr="00D67358" w:rsidRDefault="00A347CA" w:rsidP="00A347CA">
            <w:pPr>
              <w:rPr>
                <w:rFonts w:ascii="Calibri" w:hAnsi="Calibri" w:cs="Calibri"/>
                <w:sz w:val="28"/>
                <w:szCs w:val="28"/>
              </w:rPr>
            </w:pPr>
            <w:r w:rsidRPr="00D67358">
              <w:rPr>
                <w:rFonts w:ascii="Calibri" w:hAnsi="Calibri" w:cs="Calibri"/>
                <w:sz w:val="28"/>
                <w:szCs w:val="28"/>
              </w:rPr>
              <w:t>St Margaret’s</w:t>
            </w:r>
          </w:p>
          <w:p w14:paraId="4E6BFFF6" w14:textId="3EF008F2" w:rsidR="00A347CA" w:rsidRPr="00D67358" w:rsidRDefault="00A347CA" w:rsidP="00A347CA">
            <w:pPr>
              <w:rPr>
                <w:rFonts w:ascii="Calibri" w:hAnsi="Calibri" w:cs="Calibri"/>
                <w:sz w:val="28"/>
                <w:szCs w:val="28"/>
              </w:rPr>
            </w:pPr>
            <w:r w:rsidRPr="00D67358">
              <w:rPr>
                <w:rFonts w:ascii="Calibri" w:hAnsi="Calibri" w:cs="Calibri"/>
                <w:sz w:val="28"/>
                <w:szCs w:val="28"/>
              </w:rPr>
              <w:t>Thorpe Market</w:t>
            </w:r>
          </w:p>
        </w:tc>
      </w:tr>
      <w:tr w:rsidR="00A347CA" w:rsidRPr="003659CB" w14:paraId="3519585B" w14:textId="77777777" w:rsidTr="00F1153A">
        <w:trPr>
          <w:trHeight w:val="115"/>
        </w:trPr>
        <w:tc>
          <w:tcPr>
            <w:tcW w:w="2552" w:type="dxa"/>
            <w:shd w:val="clear" w:color="auto" w:fill="A5C9EB" w:themeFill="text2" w:themeFillTint="40"/>
          </w:tcPr>
          <w:p w14:paraId="33038994" w14:textId="77777777" w:rsidR="00A347CA" w:rsidRPr="003659CB" w:rsidRDefault="00A347CA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5387" w:type="dxa"/>
            <w:shd w:val="clear" w:color="auto" w:fill="A5C9EB" w:themeFill="text2" w:themeFillTint="40"/>
          </w:tcPr>
          <w:p w14:paraId="29C1B0A8" w14:textId="77777777" w:rsidR="00A347CA" w:rsidRPr="003659CB" w:rsidRDefault="00A347CA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2835" w:type="dxa"/>
            <w:shd w:val="clear" w:color="auto" w:fill="A5C9EB" w:themeFill="text2" w:themeFillTint="40"/>
          </w:tcPr>
          <w:p w14:paraId="06A2F839" w14:textId="77777777" w:rsidR="00A347CA" w:rsidRPr="003659CB" w:rsidRDefault="00A347CA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347CA" w14:paraId="292FA73C" w14:textId="77777777" w:rsidTr="00C21F6D">
        <w:tc>
          <w:tcPr>
            <w:tcW w:w="2552" w:type="dxa"/>
          </w:tcPr>
          <w:p w14:paraId="3148F9D9" w14:textId="4C0E985E" w:rsidR="003F7A47" w:rsidRPr="0098447C" w:rsidRDefault="00392B9C" w:rsidP="00FB4FF6">
            <w:pPr>
              <w:rPr>
                <w:rFonts w:ascii="Calibri" w:hAnsi="Calibri" w:cs="Calibri"/>
                <w:sz w:val="28"/>
                <w:szCs w:val="28"/>
              </w:rPr>
            </w:pPr>
            <w:r w:rsidRPr="0098447C">
              <w:rPr>
                <w:rFonts w:ascii="Calibri" w:hAnsi="Calibri" w:cs="Calibri"/>
                <w:sz w:val="28"/>
                <w:szCs w:val="28"/>
              </w:rPr>
              <w:t>August 8</w:t>
            </w:r>
            <w:r w:rsidRPr="0098447C">
              <w:rPr>
                <w:rFonts w:ascii="Calibri" w:hAnsi="Calibri" w:cs="Calibri"/>
                <w:sz w:val="28"/>
                <w:szCs w:val="28"/>
                <w:vertAlign w:val="superscript"/>
              </w:rPr>
              <w:t>th</w:t>
            </w:r>
            <w:r w:rsidR="00D46EA3" w:rsidRPr="0098447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3F7A47" w:rsidRPr="0098447C">
              <w:rPr>
                <w:rFonts w:ascii="Calibri" w:hAnsi="Calibri" w:cs="Calibri"/>
                <w:sz w:val="28"/>
                <w:szCs w:val="28"/>
              </w:rPr>
              <w:t>10</w:t>
            </w:r>
            <w:r w:rsidR="00D46EA3" w:rsidRPr="0098447C">
              <w:rPr>
                <w:rFonts w:ascii="Calibri" w:hAnsi="Calibri" w:cs="Calibri"/>
                <w:sz w:val="28"/>
                <w:szCs w:val="28"/>
              </w:rPr>
              <w:t>.</w:t>
            </w:r>
            <w:r w:rsidR="003F7A47" w:rsidRPr="0098447C">
              <w:rPr>
                <w:rFonts w:ascii="Calibri" w:hAnsi="Calibri" w:cs="Calibri"/>
                <w:sz w:val="28"/>
                <w:szCs w:val="28"/>
              </w:rPr>
              <w:t>30am-4pm</w:t>
            </w:r>
          </w:p>
        </w:tc>
        <w:tc>
          <w:tcPr>
            <w:tcW w:w="5387" w:type="dxa"/>
          </w:tcPr>
          <w:p w14:paraId="57A5B6AC" w14:textId="4845C310" w:rsidR="00A347CA" w:rsidRPr="0098447C" w:rsidRDefault="00D46EA3" w:rsidP="00A347CA">
            <w:pPr>
              <w:rPr>
                <w:rFonts w:ascii="Calibri" w:hAnsi="Calibri" w:cs="Calibri"/>
                <w:sz w:val="28"/>
                <w:szCs w:val="28"/>
              </w:rPr>
            </w:pPr>
            <w:r w:rsidRPr="0098447C">
              <w:rPr>
                <w:rFonts w:ascii="Calibri" w:hAnsi="Calibri" w:cs="Calibri"/>
                <w:sz w:val="28"/>
                <w:szCs w:val="28"/>
              </w:rPr>
              <w:t>Tower tours and teas</w:t>
            </w:r>
          </w:p>
        </w:tc>
        <w:tc>
          <w:tcPr>
            <w:tcW w:w="2835" w:type="dxa"/>
          </w:tcPr>
          <w:p w14:paraId="0B5DD135" w14:textId="4F045BE3" w:rsidR="00A347CA" w:rsidRPr="0098447C" w:rsidRDefault="00FC2827" w:rsidP="00A347CA">
            <w:pPr>
              <w:rPr>
                <w:rFonts w:ascii="Calibri" w:hAnsi="Calibri" w:cs="Calibri"/>
                <w:sz w:val="28"/>
                <w:szCs w:val="28"/>
              </w:rPr>
            </w:pPr>
            <w:r w:rsidRPr="0098447C">
              <w:rPr>
                <w:rFonts w:ascii="Calibri" w:hAnsi="Calibri" w:cs="Calibri"/>
                <w:sz w:val="28"/>
                <w:szCs w:val="28"/>
              </w:rPr>
              <w:t>St James’s Southrepps</w:t>
            </w:r>
          </w:p>
        </w:tc>
      </w:tr>
      <w:tr w:rsidR="00DD7CFB" w14:paraId="239625C4" w14:textId="77777777" w:rsidTr="00073E40">
        <w:trPr>
          <w:trHeight w:val="70"/>
        </w:trPr>
        <w:tc>
          <w:tcPr>
            <w:tcW w:w="2552" w:type="dxa"/>
            <w:shd w:val="clear" w:color="auto" w:fill="A5C9EB" w:themeFill="text2" w:themeFillTint="40"/>
          </w:tcPr>
          <w:p w14:paraId="6057AF6C" w14:textId="77777777" w:rsidR="00DD7CFB" w:rsidRPr="00FE7B69" w:rsidRDefault="00DD7CFB" w:rsidP="00B41539">
            <w:pPr>
              <w:ind w:firstLine="72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5387" w:type="dxa"/>
            <w:shd w:val="clear" w:color="auto" w:fill="A5C9EB" w:themeFill="text2" w:themeFillTint="40"/>
          </w:tcPr>
          <w:p w14:paraId="1EF19F86" w14:textId="77777777" w:rsidR="00DD7CFB" w:rsidRPr="00FE7B69" w:rsidRDefault="00DD7CFB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2835" w:type="dxa"/>
            <w:shd w:val="clear" w:color="auto" w:fill="A5C9EB" w:themeFill="text2" w:themeFillTint="40"/>
          </w:tcPr>
          <w:p w14:paraId="368190A0" w14:textId="77777777" w:rsidR="00DD7CFB" w:rsidRPr="00FE7B69" w:rsidRDefault="00DD7CFB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C63BF" w14:paraId="37DDF259" w14:textId="77777777" w:rsidTr="00C21F6D">
        <w:tc>
          <w:tcPr>
            <w:tcW w:w="2552" w:type="dxa"/>
          </w:tcPr>
          <w:p w14:paraId="10ACCCB1" w14:textId="0D8CD260" w:rsidR="00AC63BF" w:rsidRPr="0098447C" w:rsidRDefault="00073E40" w:rsidP="00A347C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September 12</w:t>
            </w:r>
            <w:r w:rsidRPr="00073E40">
              <w:rPr>
                <w:rFonts w:ascii="Calibri" w:hAnsi="Calibri" w:cs="Calibri"/>
                <w:sz w:val="28"/>
                <w:szCs w:val="28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7pm</w:t>
            </w:r>
          </w:p>
        </w:tc>
        <w:tc>
          <w:tcPr>
            <w:tcW w:w="5387" w:type="dxa"/>
          </w:tcPr>
          <w:p w14:paraId="50355F5E" w14:textId="2D2FDD26" w:rsidR="00AC63BF" w:rsidRPr="0098447C" w:rsidRDefault="00073E40" w:rsidP="00A347C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Concert by The Paston Singers</w:t>
            </w:r>
          </w:p>
        </w:tc>
        <w:tc>
          <w:tcPr>
            <w:tcW w:w="2835" w:type="dxa"/>
          </w:tcPr>
          <w:p w14:paraId="2A9882C8" w14:textId="28595CE4" w:rsidR="00AC63BF" w:rsidRPr="0098447C" w:rsidRDefault="00073E40" w:rsidP="0098447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St. Martin’s Overstrand</w:t>
            </w:r>
          </w:p>
        </w:tc>
      </w:tr>
      <w:tr w:rsidR="00073E40" w14:paraId="736DDA0C" w14:textId="77777777" w:rsidTr="00073E40">
        <w:tc>
          <w:tcPr>
            <w:tcW w:w="2552" w:type="dxa"/>
            <w:shd w:val="clear" w:color="auto" w:fill="A5C9EB" w:themeFill="text2" w:themeFillTint="40"/>
          </w:tcPr>
          <w:p w14:paraId="7609888F" w14:textId="77777777" w:rsidR="00073E40" w:rsidRPr="00073E40" w:rsidRDefault="00073E40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5387" w:type="dxa"/>
            <w:shd w:val="clear" w:color="auto" w:fill="A5C9EB" w:themeFill="text2" w:themeFillTint="40"/>
          </w:tcPr>
          <w:p w14:paraId="66C8D241" w14:textId="77777777" w:rsidR="00073E40" w:rsidRPr="00073E40" w:rsidRDefault="00073E40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2835" w:type="dxa"/>
            <w:shd w:val="clear" w:color="auto" w:fill="A5C9EB" w:themeFill="text2" w:themeFillTint="40"/>
          </w:tcPr>
          <w:p w14:paraId="4136EEA4" w14:textId="77777777" w:rsidR="00073E40" w:rsidRPr="00073E40" w:rsidRDefault="00073E40" w:rsidP="0098447C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DD7CFB" w14:paraId="2E528FD3" w14:textId="77777777" w:rsidTr="00C21F6D">
        <w:tc>
          <w:tcPr>
            <w:tcW w:w="2552" w:type="dxa"/>
          </w:tcPr>
          <w:p w14:paraId="57D43D34" w14:textId="440568CF" w:rsidR="00DD7CFB" w:rsidRPr="0098447C" w:rsidRDefault="0098447C" w:rsidP="00A347CA">
            <w:pPr>
              <w:rPr>
                <w:rFonts w:ascii="Calibri" w:hAnsi="Calibri" w:cs="Calibri"/>
                <w:sz w:val="28"/>
                <w:szCs w:val="28"/>
              </w:rPr>
            </w:pPr>
            <w:r w:rsidRPr="0098447C">
              <w:rPr>
                <w:rFonts w:ascii="Calibri" w:hAnsi="Calibri" w:cs="Calibri"/>
                <w:sz w:val="28"/>
                <w:szCs w:val="28"/>
              </w:rPr>
              <w:t>October 1</w:t>
            </w:r>
            <w:r w:rsidRPr="0098447C">
              <w:rPr>
                <w:rFonts w:ascii="Calibri" w:hAnsi="Calibri" w:cs="Calibri"/>
                <w:sz w:val="28"/>
                <w:szCs w:val="28"/>
                <w:vertAlign w:val="superscript"/>
              </w:rPr>
              <w:t>st</w:t>
            </w:r>
            <w:r w:rsidRPr="0098447C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043CEA6E" w14:textId="4E3BB29C" w:rsidR="00DD7CFB" w:rsidRPr="0098447C" w:rsidRDefault="0098447C" w:rsidP="00A347CA">
            <w:pPr>
              <w:rPr>
                <w:rFonts w:ascii="Calibri" w:hAnsi="Calibri" w:cs="Calibri"/>
                <w:sz w:val="28"/>
                <w:szCs w:val="28"/>
              </w:rPr>
            </w:pPr>
            <w:r w:rsidRPr="0098447C">
              <w:rPr>
                <w:rFonts w:ascii="Calibri" w:hAnsi="Calibri" w:cs="Calibri"/>
                <w:sz w:val="28"/>
                <w:szCs w:val="28"/>
              </w:rPr>
              <w:t>Quiz in aid of St. James’s Southrepps</w:t>
            </w:r>
          </w:p>
        </w:tc>
        <w:tc>
          <w:tcPr>
            <w:tcW w:w="2835" w:type="dxa"/>
          </w:tcPr>
          <w:p w14:paraId="2FFA3F13" w14:textId="0F9C63F1" w:rsidR="0098447C" w:rsidRPr="0098447C" w:rsidRDefault="0098447C" w:rsidP="0098447C">
            <w:pPr>
              <w:rPr>
                <w:rFonts w:ascii="Calibri" w:hAnsi="Calibri" w:cs="Calibri"/>
                <w:sz w:val="28"/>
                <w:szCs w:val="28"/>
              </w:rPr>
            </w:pPr>
            <w:r w:rsidRPr="0098447C">
              <w:rPr>
                <w:rFonts w:ascii="Calibri" w:hAnsi="Calibri" w:cs="Calibri"/>
                <w:sz w:val="28"/>
                <w:szCs w:val="28"/>
              </w:rPr>
              <w:t>Vernon Arms Southrepps</w:t>
            </w:r>
          </w:p>
        </w:tc>
      </w:tr>
      <w:tr w:rsidR="00C14045" w14:paraId="5FAB3601" w14:textId="77777777" w:rsidTr="00C14045">
        <w:tc>
          <w:tcPr>
            <w:tcW w:w="2552" w:type="dxa"/>
            <w:shd w:val="clear" w:color="auto" w:fill="A5C9EB" w:themeFill="text2" w:themeFillTint="40"/>
          </w:tcPr>
          <w:p w14:paraId="241B32A3" w14:textId="77777777" w:rsidR="00C14045" w:rsidRPr="00C14045" w:rsidRDefault="00C14045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5387" w:type="dxa"/>
            <w:shd w:val="clear" w:color="auto" w:fill="A5C9EB" w:themeFill="text2" w:themeFillTint="40"/>
          </w:tcPr>
          <w:p w14:paraId="42726D88" w14:textId="77777777" w:rsidR="00C14045" w:rsidRPr="00C14045" w:rsidRDefault="00C14045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2835" w:type="dxa"/>
            <w:shd w:val="clear" w:color="auto" w:fill="A5C9EB" w:themeFill="text2" w:themeFillTint="40"/>
          </w:tcPr>
          <w:p w14:paraId="3AE0DDD6" w14:textId="77777777" w:rsidR="00C14045" w:rsidRPr="00C14045" w:rsidRDefault="00C14045" w:rsidP="0098447C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C14045" w14:paraId="41E22E0A" w14:textId="77777777" w:rsidTr="00C21F6D">
        <w:tc>
          <w:tcPr>
            <w:tcW w:w="2552" w:type="dxa"/>
          </w:tcPr>
          <w:p w14:paraId="70522B5A" w14:textId="35691393" w:rsidR="00C14045" w:rsidRPr="0098447C" w:rsidRDefault="00EB000E" w:rsidP="00A347C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October 10</w:t>
            </w:r>
            <w:r w:rsidRPr="00EB000E">
              <w:rPr>
                <w:rFonts w:ascii="Calibri" w:hAnsi="Calibri" w:cs="Calibri"/>
                <w:sz w:val="28"/>
                <w:szCs w:val="28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8.30pm</w:t>
            </w:r>
          </w:p>
        </w:tc>
        <w:tc>
          <w:tcPr>
            <w:tcW w:w="5387" w:type="dxa"/>
          </w:tcPr>
          <w:p w14:paraId="1B56062C" w14:textId="3A3A2ADC" w:rsidR="00C14045" w:rsidRPr="0098447C" w:rsidRDefault="001F2AF5" w:rsidP="00A347C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Taizé</w:t>
            </w:r>
            <w:r w:rsidR="00EB000E">
              <w:rPr>
                <w:rFonts w:ascii="Calibri" w:hAnsi="Calibri" w:cs="Calibri"/>
                <w:sz w:val="28"/>
                <w:szCs w:val="28"/>
              </w:rPr>
              <w:t xml:space="preserve"> service </w:t>
            </w:r>
            <w:r>
              <w:rPr>
                <w:rFonts w:ascii="Calibri" w:hAnsi="Calibri" w:cs="Calibri"/>
                <w:sz w:val="28"/>
                <w:szCs w:val="28"/>
              </w:rPr>
              <w:t>for the German Church</w:t>
            </w:r>
          </w:p>
        </w:tc>
        <w:tc>
          <w:tcPr>
            <w:tcW w:w="2835" w:type="dxa"/>
          </w:tcPr>
          <w:p w14:paraId="4E377DCE" w14:textId="2F224274" w:rsidR="00C14045" w:rsidRPr="0098447C" w:rsidRDefault="001F2AF5" w:rsidP="0098447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St. Martin’s Overstrand</w:t>
            </w:r>
          </w:p>
        </w:tc>
      </w:tr>
      <w:tr w:rsidR="001F2AF5" w14:paraId="10B0E28E" w14:textId="77777777" w:rsidTr="001F2AF5">
        <w:tc>
          <w:tcPr>
            <w:tcW w:w="2552" w:type="dxa"/>
            <w:shd w:val="clear" w:color="auto" w:fill="A5C9EB" w:themeFill="text2" w:themeFillTint="40"/>
          </w:tcPr>
          <w:p w14:paraId="47310AD0" w14:textId="77777777" w:rsidR="001F2AF5" w:rsidRPr="001F2AF5" w:rsidRDefault="001F2AF5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5387" w:type="dxa"/>
            <w:shd w:val="clear" w:color="auto" w:fill="A5C9EB" w:themeFill="text2" w:themeFillTint="40"/>
          </w:tcPr>
          <w:p w14:paraId="3F789A84" w14:textId="77777777" w:rsidR="001F2AF5" w:rsidRPr="001F2AF5" w:rsidRDefault="001F2AF5" w:rsidP="00A347C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2835" w:type="dxa"/>
            <w:shd w:val="clear" w:color="auto" w:fill="A5C9EB" w:themeFill="text2" w:themeFillTint="40"/>
          </w:tcPr>
          <w:p w14:paraId="10CC8256" w14:textId="77777777" w:rsidR="001F2AF5" w:rsidRPr="001F2AF5" w:rsidRDefault="001F2AF5" w:rsidP="0098447C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115F4" w14:paraId="6C0DAF91" w14:textId="77777777" w:rsidTr="00C21F6D">
        <w:tc>
          <w:tcPr>
            <w:tcW w:w="2552" w:type="dxa"/>
          </w:tcPr>
          <w:p w14:paraId="4133D69C" w14:textId="2C60D888" w:rsidR="006115F4" w:rsidRDefault="006115F4" w:rsidP="006115F4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December 12</w:t>
            </w:r>
            <w:r w:rsidRPr="00EC6FCC">
              <w:rPr>
                <w:rFonts w:ascii="Calibri" w:hAnsi="Calibri" w:cs="Calibri"/>
                <w:sz w:val="28"/>
                <w:szCs w:val="28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to 19</w:t>
            </w:r>
            <w:r w:rsidRPr="00EC6FCC">
              <w:rPr>
                <w:rFonts w:ascii="Calibri" w:hAnsi="Calibri" w:cs="Calibri"/>
                <w:sz w:val="28"/>
                <w:szCs w:val="28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7CBCECF8" w14:textId="270BD566" w:rsidR="006115F4" w:rsidRDefault="006115F4" w:rsidP="006115F4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Christmas Tree Festival</w:t>
            </w:r>
          </w:p>
        </w:tc>
        <w:tc>
          <w:tcPr>
            <w:tcW w:w="2835" w:type="dxa"/>
          </w:tcPr>
          <w:p w14:paraId="76DBDF2D" w14:textId="0E8DED17" w:rsidR="006115F4" w:rsidRDefault="006115F4" w:rsidP="006115F4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St. Martin’s Overstrand</w:t>
            </w:r>
          </w:p>
        </w:tc>
      </w:tr>
      <w:tr w:rsidR="00B21EB7" w14:paraId="696E48C1" w14:textId="77777777" w:rsidTr="00B21EB7">
        <w:tc>
          <w:tcPr>
            <w:tcW w:w="2552" w:type="dxa"/>
            <w:shd w:val="clear" w:color="auto" w:fill="A5C9EB" w:themeFill="text2" w:themeFillTint="40"/>
          </w:tcPr>
          <w:p w14:paraId="0C715217" w14:textId="77777777" w:rsidR="00B21EB7" w:rsidRPr="00B21EB7" w:rsidRDefault="00B21EB7" w:rsidP="006115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5387" w:type="dxa"/>
            <w:shd w:val="clear" w:color="auto" w:fill="A5C9EB" w:themeFill="text2" w:themeFillTint="40"/>
          </w:tcPr>
          <w:p w14:paraId="7266F261" w14:textId="77777777" w:rsidR="00B21EB7" w:rsidRPr="00B21EB7" w:rsidRDefault="00B21EB7" w:rsidP="006115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2835" w:type="dxa"/>
            <w:shd w:val="clear" w:color="auto" w:fill="A5C9EB" w:themeFill="text2" w:themeFillTint="40"/>
          </w:tcPr>
          <w:p w14:paraId="726D62A5" w14:textId="77777777" w:rsidR="00B21EB7" w:rsidRPr="00B21EB7" w:rsidRDefault="00B21EB7" w:rsidP="006115F4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21EB7" w14:paraId="753A9348" w14:textId="77777777" w:rsidTr="00C21F6D">
        <w:tc>
          <w:tcPr>
            <w:tcW w:w="2552" w:type="dxa"/>
          </w:tcPr>
          <w:p w14:paraId="3A2E5405" w14:textId="77777777" w:rsidR="00B21EB7" w:rsidRDefault="00B21EB7" w:rsidP="006115F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E5A24DA" w14:textId="77777777" w:rsidR="00B21EB7" w:rsidRDefault="00B21EB7" w:rsidP="006115F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3447B4B" w14:textId="77777777" w:rsidR="00B21EB7" w:rsidRDefault="00B21EB7" w:rsidP="006115F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B21EB7" w14:paraId="02061CAF" w14:textId="77777777" w:rsidTr="00B21EB7">
        <w:tc>
          <w:tcPr>
            <w:tcW w:w="2552" w:type="dxa"/>
            <w:shd w:val="clear" w:color="auto" w:fill="A5C9EB" w:themeFill="text2" w:themeFillTint="40"/>
          </w:tcPr>
          <w:p w14:paraId="777FE2F3" w14:textId="77777777" w:rsidR="00B21EB7" w:rsidRPr="00B21EB7" w:rsidRDefault="00B21EB7" w:rsidP="006115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5387" w:type="dxa"/>
            <w:shd w:val="clear" w:color="auto" w:fill="A5C9EB" w:themeFill="text2" w:themeFillTint="40"/>
          </w:tcPr>
          <w:p w14:paraId="00328B01" w14:textId="77777777" w:rsidR="00B21EB7" w:rsidRPr="00B21EB7" w:rsidRDefault="00B21EB7" w:rsidP="006115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2835" w:type="dxa"/>
            <w:shd w:val="clear" w:color="auto" w:fill="A5C9EB" w:themeFill="text2" w:themeFillTint="40"/>
          </w:tcPr>
          <w:p w14:paraId="2E0B4941" w14:textId="77777777" w:rsidR="00B21EB7" w:rsidRPr="00B21EB7" w:rsidRDefault="00B21EB7" w:rsidP="006115F4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21EB7" w14:paraId="58D9B9A1" w14:textId="77777777" w:rsidTr="00C21F6D">
        <w:tc>
          <w:tcPr>
            <w:tcW w:w="2552" w:type="dxa"/>
          </w:tcPr>
          <w:p w14:paraId="75D55ABC" w14:textId="77777777" w:rsidR="00B21EB7" w:rsidRDefault="00B21EB7" w:rsidP="006115F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506C866" w14:textId="77777777" w:rsidR="00B21EB7" w:rsidRDefault="00B21EB7" w:rsidP="006115F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042AC53" w14:textId="77777777" w:rsidR="00B21EB7" w:rsidRDefault="00B21EB7" w:rsidP="006115F4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54EFFFA9" w14:textId="0DE10460" w:rsidR="00290DE3" w:rsidRPr="003D4C57" w:rsidRDefault="003D4C57" w:rsidP="003D4C57">
      <w:pPr>
        <w:jc w:val="right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As </w:t>
      </w:r>
      <w:r w:rsidR="00177A29">
        <w:rPr>
          <w:color w:val="EE0000"/>
          <w:sz w:val="28"/>
          <w:szCs w:val="28"/>
        </w:rPr>
        <w:t>of</w:t>
      </w:r>
      <w:r>
        <w:rPr>
          <w:color w:val="EE0000"/>
          <w:sz w:val="28"/>
          <w:szCs w:val="28"/>
        </w:rPr>
        <w:t xml:space="preserve"> </w:t>
      </w:r>
      <w:r w:rsidR="00E720F3">
        <w:rPr>
          <w:color w:val="EE0000"/>
          <w:sz w:val="28"/>
          <w:szCs w:val="28"/>
        </w:rPr>
        <w:t>Ju</w:t>
      </w:r>
      <w:r w:rsidR="008324FC">
        <w:rPr>
          <w:color w:val="EE0000"/>
          <w:sz w:val="28"/>
          <w:szCs w:val="28"/>
        </w:rPr>
        <w:t xml:space="preserve">ly </w:t>
      </w:r>
      <w:r w:rsidR="00697966">
        <w:rPr>
          <w:color w:val="EE0000"/>
          <w:sz w:val="28"/>
          <w:szCs w:val="28"/>
        </w:rPr>
        <w:t>21</w:t>
      </w:r>
      <w:r w:rsidR="00697966" w:rsidRPr="00697966">
        <w:rPr>
          <w:color w:val="EE0000"/>
          <w:sz w:val="28"/>
          <w:szCs w:val="28"/>
          <w:vertAlign w:val="superscript"/>
        </w:rPr>
        <w:t>st</w:t>
      </w:r>
      <w:r w:rsidR="00697966">
        <w:rPr>
          <w:color w:val="EE0000"/>
          <w:sz w:val="28"/>
          <w:szCs w:val="28"/>
        </w:rPr>
        <w:t xml:space="preserve"> </w:t>
      </w:r>
      <w:r w:rsidRPr="003D4C57">
        <w:rPr>
          <w:color w:val="EE0000"/>
          <w:sz w:val="28"/>
          <w:szCs w:val="28"/>
        </w:rPr>
        <w:t>2026</w:t>
      </w:r>
    </w:p>
    <w:sectPr w:rsidR="00290DE3" w:rsidRPr="003D4C57" w:rsidSect="003D4C57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EA"/>
    <w:rsid w:val="00030E17"/>
    <w:rsid w:val="00055C54"/>
    <w:rsid w:val="00073E40"/>
    <w:rsid w:val="00076731"/>
    <w:rsid w:val="00094107"/>
    <w:rsid w:val="000A57F8"/>
    <w:rsid w:val="000C0AC1"/>
    <w:rsid w:val="000D6884"/>
    <w:rsid w:val="000F5D28"/>
    <w:rsid w:val="00177A29"/>
    <w:rsid w:val="001868DC"/>
    <w:rsid w:val="00190CD9"/>
    <w:rsid w:val="001B7279"/>
    <w:rsid w:val="001C696E"/>
    <w:rsid w:val="001D0E62"/>
    <w:rsid w:val="001F2AF5"/>
    <w:rsid w:val="00242812"/>
    <w:rsid w:val="002477B4"/>
    <w:rsid w:val="00290DE3"/>
    <w:rsid w:val="0029211E"/>
    <w:rsid w:val="00321FFE"/>
    <w:rsid w:val="00333977"/>
    <w:rsid w:val="0034269D"/>
    <w:rsid w:val="00350753"/>
    <w:rsid w:val="0036213A"/>
    <w:rsid w:val="003637CD"/>
    <w:rsid w:val="003659CB"/>
    <w:rsid w:val="00392B9C"/>
    <w:rsid w:val="003A58E6"/>
    <w:rsid w:val="003B6F5E"/>
    <w:rsid w:val="003D4C57"/>
    <w:rsid w:val="003F7A47"/>
    <w:rsid w:val="00444056"/>
    <w:rsid w:val="004B42F5"/>
    <w:rsid w:val="004C3BBF"/>
    <w:rsid w:val="004F5F56"/>
    <w:rsid w:val="005343C0"/>
    <w:rsid w:val="0055295C"/>
    <w:rsid w:val="00575067"/>
    <w:rsid w:val="005B493A"/>
    <w:rsid w:val="005E4D91"/>
    <w:rsid w:val="00601098"/>
    <w:rsid w:val="00606E1B"/>
    <w:rsid w:val="006115F4"/>
    <w:rsid w:val="0062197B"/>
    <w:rsid w:val="00623658"/>
    <w:rsid w:val="00697966"/>
    <w:rsid w:val="006B087B"/>
    <w:rsid w:val="006B42EA"/>
    <w:rsid w:val="006C4A43"/>
    <w:rsid w:val="00702F13"/>
    <w:rsid w:val="007409F1"/>
    <w:rsid w:val="00761835"/>
    <w:rsid w:val="00767004"/>
    <w:rsid w:val="0079235A"/>
    <w:rsid w:val="007C5A39"/>
    <w:rsid w:val="008011D3"/>
    <w:rsid w:val="008324FC"/>
    <w:rsid w:val="00883B0F"/>
    <w:rsid w:val="008957AF"/>
    <w:rsid w:val="008C36ED"/>
    <w:rsid w:val="008D35F8"/>
    <w:rsid w:val="008E0447"/>
    <w:rsid w:val="00904CA5"/>
    <w:rsid w:val="00934F33"/>
    <w:rsid w:val="009423F7"/>
    <w:rsid w:val="009436CD"/>
    <w:rsid w:val="00972A66"/>
    <w:rsid w:val="0098447C"/>
    <w:rsid w:val="009C40F9"/>
    <w:rsid w:val="009F1A2D"/>
    <w:rsid w:val="009F2230"/>
    <w:rsid w:val="00A0167E"/>
    <w:rsid w:val="00A27076"/>
    <w:rsid w:val="00A2757A"/>
    <w:rsid w:val="00A30F2A"/>
    <w:rsid w:val="00A347CA"/>
    <w:rsid w:val="00A467A8"/>
    <w:rsid w:val="00AC63BF"/>
    <w:rsid w:val="00AF0504"/>
    <w:rsid w:val="00AF481D"/>
    <w:rsid w:val="00B14376"/>
    <w:rsid w:val="00B21EB7"/>
    <w:rsid w:val="00B41539"/>
    <w:rsid w:val="00B56117"/>
    <w:rsid w:val="00B761B9"/>
    <w:rsid w:val="00BA0327"/>
    <w:rsid w:val="00BA6AA5"/>
    <w:rsid w:val="00BB0884"/>
    <w:rsid w:val="00BC5962"/>
    <w:rsid w:val="00BD65F3"/>
    <w:rsid w:val="00C04E5F"/>
    <w:rsid w:val="00C14045"/>
    <w:rsid w:val="00C17E8C"/>
    <w:rsid w:val="00C21F6D"/>
    <w:rsid w:val="00C46EBB"/>
    <w:rsid w:val="00C47CED"/>
    <w:rsid w:val="00C74566"/>
    <w:rsid w:val="00D00F7F"/>
    <w:rsid w:val="00D37CE5"/>
    <w:rsid w:val="00D43BE8"/>
    <w:rsid w:val="00D45DF9"/>
    <w:rsid w:val="00D46EA3"/>
    <w:rsid w:val="00D67358"/>
    <w:rsid w:val="00D917AE"/>
    <w:rsid w:val="00DD7CFB"/>
    <w:rsid w:val="00DE06E4"/>
    <w:rsid w:val="00DF44EA"/>
    <w:rsid w:val="00E16D09"/>
    <w:rsid w:val="00E22A1E"/>
    <w:rsid w:val="00E720F3"/>
    <w:rsid w:val="00EB000E"/>
    <w:rsid w:val="00EC6FCC"/>
    <w:rsid w:val="00F03FAB"/>
    <w:rsid w:val="00F06B23"/>
    <w:rsid w:val="00F1153A"/>
    <w:rsid w:val="00F22FCB"/>
    <w:rsid w:val="00F27214"/>
    <w:rsid w:val="00F40A3D"/>
    <w:rsid w:val="00F43BD0"/>
    <w:rsid w:val="00F65AC1"/>
    <w:rsid w:val="00F70590"/>
    <w:rsid w:val="00FB4FF6"/>
    <w:rsid w:val="00FC2827"/>
    <w:rsid w:val="00FD7B8C"/>
    <w:rsid w:val="00FE0B09"/>
    <w:rsid w:val="00FE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72FAD"/>
  <w15:chartTrackingRefBased/>
  <w15:docId w15:val="{BCEAF9DF-EB46-47D1-B458-7CFE4E1C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4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4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4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4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4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4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4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4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4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4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4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4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4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4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4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4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44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44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44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4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4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44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4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4D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D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35F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Castle</dc:creator>
  <cp:keywords/>
  <dc:description/>
  <cp:lastModifiedBy>Martin Castle</cp:lastModifiedBy>
  <cp:revision>108</cp:revision>
  <dcterms:created xsi:type="dcterms:W3CDTF">2026-05-04T11:31:00Z</dcterms:created>
  <dcterms:modified xsi:type="dcterms:W3CDTF">2026-07-21T08:32:00Z</dcterms:modified>
</cp:coreProperties>
</file>